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493"/>
        <w:gridCol w:w="272"/>
        <w:gridCol w:w="208"/>
        <w:gridCol w:w="1134"/>
        <w:gridCol w:w="189"/>
        <w:gridCol w:w="1228"/>
        <w:gridCol w:w="567"/>
        <w:gridCol w:w="620"/>
        <w:gridCol w:w="2640"/>
      </w:tblGrid>
      <w:tr w:rsidR="003E6A72" w:rsidRPr="00E01E47" w14:paraId="27A0D8A7" w14:textId="77777777" w:rsidTr="003C5B57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14E" w14:textId="298596A0" w:rsidR="003E6A72" w:rsidRPr="00D76DEC" w:rsidRDefault="003E6A72" w:rsidP="00AC19E4">
            <w:pPr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  <w:r w:rsidR="00AC19E4">
              <w:rPr>
                <w:rFonts w:asciiTheme="minorHAnsi" w:hAnsiTheme="minorHAnsi"/>
                <w:b/>
                <w:sz w:val="28"/>
                <w:szCs w:val="28"/>
              </w:rPr>
              <w:t> :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> </w:t>
            </w:r>
            <w:r w:rsidR="00AC19E4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>18 au 22 novembre</w:t>
            </w:r>
            <w:r w:rsidR="00801DE8">
              <w:rPr>
                <w:rFonts w:asciiTheme="minorHAnsi" w:hAnsiTheme="minorHAnsi"/>
                <w:b/>
                <w:color w:val="4472C4" w:themeColor="accent1"/>
                <w:sz w:val="28"/>
                <w:szCs w:val="28"/>
              </w:rPr>
              <w:t xml:space="preserve"> 2024</w:t>
            </w:r>
          </w:p>
          <w:p w14:paraId="684B30ED" w14:textId="77777777" w:rsidR="003E6A72" w:rsidRPr="00E01E47" w:rsidRDefault="003E6A72" w:rsidP="00AC19E4">
            <w:pPr>
              <w:spacing w:line="276" w:lineRule="auto"/>
              <w:rPr>
                <w:b/>
                <w:sz w:val="28"/>
                <w:szCs w:val="28"/>
              </w:rPr>
            </w:pP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Lieu 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07352C">
              <w:rPr>
                <w:rFonts w:asciiTheme="minorHAnsi" w:hAnsiTheme="minorHAnsi"/>
                <w:b/>
                <w:sz w:val="28"/>
                <w:szCs w:val="28"/>
              </w:rPr>
              <w:t xml:space="preserve"> : 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Centre de formation Benoît Frachon – Courcelle</w:t>
            </w:r>
            <w:r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-sur-Yvette</w:t>
            </w:r>
            <w:r w:rsidRPr="005D5A73">
              <w:rPr>
                <w:rFonts w:asciiTheme="minorHAnsi" w:hAnsiTheme="minorHAnsi" w:cs="Arial"/>
                <w:b/>
                <w:color w:val="2E74B5" w:themeColor="accent5" w:themeShade="BF"/>
                <w:sz w:val="22"/>
                <w:szCs w:val="22"/>
              </w:rPr>
              <w:t>(91)</w:t>
            </w:r>
          </w:p>
        </w:tc>
      </w:tr>
      <w:tr w:rsidR="003E6A72" w:rsidRPr="00E01E47" w14:paraId="1A8594AE" w14:textId="77777777" w:rsidTr="003C5B57">
        <w:trPr>
          <w:trHeight w:val="90"/>
        </w:trPr>
        <w:tc>
          <w:tcPr>
            <w:tcW w:w="9923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14:paraId="60A44F5D" w14:textId="77777777" w:rsidR="003E6A72" w:rsidRPr="00EE468A" w:rsidRDefault="003E6A72" w:rsidP="00AC19E4">
            <w:pPr>
              <w:jc w:val="center"/>
              <w:rPr>
                <w:rFonts w:asciiTheme="minorHAnsi" w:hAnsiTheme="minorHAnsi"/>
                <w:b/>
                <w:iCs/>
                <w:color w:val="FF0000"/>
              </w:rPr>
            </w:pPr>
            <w:r w:rsidRPr="00EE468A">
              <w:rPr>
                <w:rFonts w:asciiTheme="minorHAnsi" w:hAnsiTheme="minorHAnsi"/>
                <w:b/>
                <w:iCs/>
                <w:color w:val="FF0000"/>
                <w:sz w:val="22"/>
                <w:szCs w:val="22"/>
              </w:rPr>
              <w:t>Fiche à retourner à</w:t>
            </w:r>
          </w:p>
        </w:tc>
      </w:tr>
      <w:tr w:rsidR="003E6A72" w:rsidRPr="00E01E47" w14:paraId="4C432573" w14:textId="77777777" w:rsidTr="003C5B57">
        <w:trPr>
          <w:trHeight w:val="734"/>
        </w:trPr>
        <w:tc>
          <w:tcPr>
            <w:tcW w:w="333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11A58E49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Espace Revendicatif </w:t>
            </w:r>
          </w:p>
          <w:p w14:paraId="17504D68" w14:textId="3921C49C" w:rsidR="003E6A72" w:rsidRPr="0007352C" w:rsidRDefault="00AC19E4" w:rsidP="00AC19E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2E74B5" w:themeColor="accent5" w:themeShade="BF"/>
              </w:rPr>
              <w:t>Pôle</w:t>
            </w:r>
            <w:r w:rsidR="003E6A72" w:rsidRPr="0007352C">
              <w:rPr>
                <w:rFonts w:asciiTheme="minorHAnsi" w:hAnsiTheme="minorHAnsi"/>
                <w:b/>
                <w:color w:val="2E74B5" w:themeColor="accent5" w:themeShade="BF"/>
              </w:rPr>
              <w:t xml:space="preserve"> </w:t>
            </w:r>
            <w:r>
              <w:rPr>
                <w:rFonts w:asciiTheme="minorHAnsi" w:hAnsiTheme="minorHAnsi"/>
                <w:b/>
                <w:color w:val="2E74B5" w:themeColor="accent5" w:themeShade="BF"/>
              </w:rPr>
              <w:t>Prospective et t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</w:rPr>
              <w:t>erritoires</w:t>
            </w:r>
          </w:p>
        </w:tc>
        <w:tc>
          <w:tcPr>
            <w:tcW w:w="2759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7EB63BCF" w14:textId="717652FB" w:rsidR="003E6A72" w:rsidRPr="0007352C" w:rsidRDefault="003E6A72" w:rsidP="00801DE8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Courriel : </w:t>
            </w:r>
            <w:hyperlink r:id="rId7" w:history="1">
              <w:r w:rsidR="00E51DCF" w:rsidRPr="00D44FCE">
                <w:rPr>
                  <w:rStyle w:val="Lienhypertexte"/>
                  <w:rFonts w:asciiTheme="minorHAnsi" w:hAnsiTheme="minorHAnsi"/>
                  <w:b/>
                  <w:bCs/>
                  <w:kern w:val="3"/>
                  <w:sz w:val="20"/>
                </w:rPr>
                <w:t>prospective.territoires@cgt.fr</w:t>
              </w:r>
            </w:hyperlink>
            <w:r w:rsidR="00801DE8">
              <w:rPr>
                <w:rFonts w:asciiTheme="minorHAnsi" w:hAnsiTheme="minorHAnsi"/>
                <w:b/>
                <w:bCs/>
                <w:color w:val="2E74B5" w:themeColor="accent5" w:themeShade="BF"/>
                <w:kern w:val="3"/>
                <w:sz w:val="2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14:paraId="30217AC6" w14:textId="77777777" w:rsidR="003E6A72" w:rsidRPr="003C1715" w:rsidRDefault="003E6A72" w:rsidP="00AC19E4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3C1715">
              <w:rPr>
                <w:rFonts w:asciiTheme="minorHAnsi" w:hAnsiTheme="minorHAnsi"/>
                <w:b/>
                <w:iCs/>
                <w:sz w:val="18"/>
                <w:szCs w:val="18"/>
              </w:rPr>
              <w:t>Contact</w:t>
            </w:r>
            <w:r w:rsidRPr="003C1715">
              <w:rPr>
                <w:rFonts w:asciiTheme="minorHAnsi" w:hAnsiTheme="minorHAnsi"/>
                <w:iCs/>
                <w:sz w:val="18"/>
                <w:szCs w:val="18"/>
              </w:rPr>
              <w:t> :</w:t>
            </w:r>
          </w:p>
          <w:p w14:paraId="0F6FBA1A" w14:textId="40D2BB35" w:rsidR="003E6A72" w:rsidRPr="0007352C" w:rsidRDefault="003E6A72" w:rsidP="00AC19E4">
            <w:pPr>
              <w:pStyle w:val="Corpsdetexte3"/>
              <w:jc w:val="center"/>
              <w:rPr>
                <w:rFonts w:asciiTheme="minorHAnsi" w:hAnsiTheme="minorHAnsi"/>
                <w:kern w:val="3"/>
                <w:sz w:val="20"/>
              </w:rPr>
            </w:pPr>
            <w:r w:rsidRPr="0007352C">
              <w:rPr>
                <w:rFonts w:asciiTheme="minorHAnsi" w:hAnsiTheme="minorHAnsi"/>
                <w:kern w:val="3"/>
                <w:sz w:val="20"/>
              </w:rPr>
              <w:t xml:space="preserve">Tél : 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 xml:space="preserve">01 55 82 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8</w:t>
            </w:r>
            <w:r w:rsidRPr="0007352C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>1</w:t>
            </w:r>
            <w:r w:rsidR="00E51DCF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 xml:space="preserve"> 56</w:t>
            </w:r>
            <w:r w:rsidR="00AC19E4">
              <w:rPr>
                <w:rFonts w:asciiTheme="minorHAnsi" w:hAnsiTheme="minorHAnsi"/>
                <w:b/>
                <w:color w:val="2E74B5" w:themeColor="accent5" w:themeShade="BF"/>
                <w:kern w:val="3"/>
                <w:sz w:val="20"/>
              </w:rPr>
              <w:t xml:space="preserve"> / 06 85 86 06 58</w:t>
            </w:r>
          </w:p>
        </w:tc>
      </w:tr>
      <w:tr w:rsidR="003E6A72" w:rsidRPr="00E01E47" w14:paraId="7D414A26" w14:textId="77777777" w:rsidTr="003C5B57">
        <w:tc>
          <w:tcPr>
            <w:tcW w:w="99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09AD9" w14:textId="77777777" w:rsidR="003E6A72" w:rsidRPr="0007352C" w:rsidRDefault="003E6A72" w:rsidP="00AC19E4">
            <w:pPr>
              <w:rPr>
                <w:b/>
                <w:sz w:val="12"/>
              </w:rPr>
            </w:pPr>
          </w:p>
        </w:tc>
      </w:tr>
      <w:tr w:rsidR="003E6A72" w:rsidRPr="00E01E47" w14:paraId="338B4753" w14:textId="77777777" w:rsidTr="003C5B57">
        <w:tc>
          <w:tcPr>
            <w:tcW w:w="3545" w:type="dxa"/>
            <w:gridSpan w:val="4"/>
            <w:shd w:val="clear" w:color="auto" w:fill="E6E6E6"/>
          </w:tcPr>
          <w:p w14:paraId="4CC69368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14:paraId="7911E381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14:paraId="3E51CD31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640" w:type="dxa"/>
            <w:shd w:val="clear" w:color="auto" w:fill="E6E6E6"/>
          </w:tcPr>
          <w:p w14:paraId="6339980E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3E6A72" w:rsidRPr="00E01E47" w14:paraId="53F157FC" w14:textId="77777777" w:rsidTr="003C5B57">
        <w:trPr>
          <w:trHeight w:val="661"/>
        </w:trPr>
        <w:tc>
          <w:tcPr>
            <w:tcW w:w="3545" w:type="dxa"/>
            <w:gridSpan w:val="4"/>
          </w:tcPr>
          <w:p w14:paraId="013C06C2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14:paraId="76DBFE84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14:paraId="70BFF713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  <w:tc>
          <w:tcPr>
            <w:tcW w:w="2640" w:type="dxa"/>
          </w:tcPr>
          <w:p w14:paraId="0F7699A7" w14:textId="77777777" w:rsidR="003E6A72" w:rsidRPr="00E01E47" w:rsidRDefault="003E6A72" w:rsidP="00AC19E4">
            <w:pPr>
              <w:rPr>
                <w:b/>
                <w:sz w:val="32"/>
                <w:szCs w:val="32"/>
              </w:rPr>
            </w:pPr>
          </w:p>
        </w:tc>
      </w:tr>
      <w:tr w:rsidR="003E6A72" w:rsidRPr="00E01E47" w14:paraId="7FC9D105" w14:textId="77777777" w:rsidTr="003C5B57">
        <w:trPr>
          <w:trHeight w:val="454"/>
        </w:trPr>
        <w:tc>
          <w:tcPr>
            <w:tcW w:w="9923" w:type="dxa"/>
            <w:gridSpan w:val="10"/>
            <w:tcBorders>
              <w:bottom w:val="nil"/>
            </w:tcBorders>
            <w:vAlign w:val="center"/>
          </w:tcPr>
          <w:p w14:paraId="6CC940DA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Adresse :</w:t>
            </w:r>
            <w:r w:rsidRPr="0007352C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3E6A72" w:rsidRPr="00E01E47" w14:paraId="4773870E" w14:textId="77777777" w:rsidTr="003C5B57">
        <w:trPr>
          <w:trHeight w:val="454"/>
        </w:trPr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4A752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</w:tc>
        <w:tc>
          <w:tcPr>
            <w:tcW w:w="685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73F464" w14:textId="77777777" w:rsidR="003E6A72" w:rsidRPr="0007352C" w:rsidRDefault="003E6A72" w:rsidP="00AC19E4">
            <w:pPr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Ville :</w:t>
            </w:r>
          </w:p>
        </w:tc>
      </w:tr>
      <w:tr w:rsidR="003E6A72" w:rsidRPr="00E01E47" w14:paraId="42B30C45" w14:textId="77777777" w:rsidTr="003C5B57">
        <w:tc>
          <w:tcPr>
            <w:tcW w:w="257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610FF0D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5155CD4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F971950" w14:textId="77777777" w:rsidR="003E6A72" w:rsidRPr="0007352C" w:rsidRDefault="003E6A72" w:rsidP="00AC19E4">
            <w:pPr>
              <w:jc w:val="center"/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3E6A72" w:rsidRPr="00E01E47" w14:paraId="591C46B1" w14:textId="77777777" w:rsidTr="003C5B57">
        <w:trPr>
          <w:trHeight w:val="544"/>
        </w:trPr>
        <w:tc>
          <w:tcPr>
            <w:tcW w:w="2572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9EA96B8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7A50102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5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4024A6B5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C65F1A" w:rsidRPr="00E01E47" w14:paraId="70AED15C" w14:textId="77777777" w:rsidTr="003C5B57">
        <w:tc>
          <w:tcPr>
            <w:tcW w:w="9923" w:type="dxa"/>
            <w:gridSpan w:val="10"/>
            <w:shd w:val="clear" w:color="auto" w:fill="E6E6E6"/>
          </w:tcPr>
          <w:p w14:paraId="265D9F23" w14:textId="7BAE484D" w:rsidR="00C65F1A" w:rsidRPr="003C5B57" w:rsidRDefault="00C65F1A" w:rsidP="00AC19E4">
            <w:pPr>
              <w:jc w:val="center"/>
              <w:rPr>
                <w:rFonts w:asciiTheme="minorHAnsi" w:hAnsiTheme="minorHAnsi"/>
                <w:b/>
              </w:rPr>
            </w:pPr>
            <w:r w:rsidRPr="003C5B57">
              <w:rPr>
                <w:rFonts w:asciiTheme="minorHAnsi" w:hAnsiTheme="minorHAnsi"/>
                <w:b/>
              </w:rPr>
              <w:t>Mon Comité Régional (CR)</w:t>
            </w:r>
          </w:p>
        </w:tc>
      </w:tr>
      <w:tr w:rsidR="003E6A72" w:rsidRPr="00E01E47" w14:paraId="5948F918" w14:textId="77777777" w:rsidTr="003C5B57">
        <w:trPr>
          <w:trHeight w:val="442"/>
        </w:trPr>
        <w:tc>
          <w:tcPr>
            <w:tcW w:w="3337" w:type="dxa"/>
            <w:gridSpan w:val="3"/>
            <w:tcBorders>
              <w:bottom w:val="single" w:sz="4" w:space="0" w:color="auto"/>
            </w:tcBorders>
          </w:tcPr>
          <w:p w14:paraId="7DA2B9D8" w14:textId="0842ABF0" w:rsidR="00281741" w:rsidRPr="00E01E47" w:rsidRDefault="00281741" w:rsidP="00AC19E4">
            <w:pPr>
              <w:rPr>
                <w:b/>
              </w:rPr>
            </w:pPr>
          </w:p>
        </w:tc>
        <w:tc>
          <w:tcPr>
            <w:tcW w:w="2759" w:type="dxa"/>
            <w:gridSpan w:val="4"/>
            <w:tcBorders>
              <w:bottom w:val="single" w:sz="4" w:space="0" w:color="auto"/>
            </w:tcBorders>
          </w:tcPr>
          <w:p w14:paraId="66C08462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02A3999E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281741" w:rsidRPr="00E01E47" w14:paraId="0877980C" w14:textId="77777777" w:rsidTr="003C5B57">
        <w:tc>
          <w:tcPr>
            <w:tcW w:w="3337" w:type="dxa"/>
            <w:gridSpan w:val="3"/>
            <w:vMerge w:val="restart"/>
            <w:shd w:val="clear" w:color="auto" w:fill="E6E6E6"/>
          </w:tcPr>
          <w:p w14:paraId="5F88FE7D" w14:textId="77777777" w:rsidR="00281741" w:rsidRPr="0007352C" w:rsidRDefault="00281741" w:rsidP="00AC19E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2597DA0D" w14:textId="59AB9E1D" w:rsidR="00281741" w:rsidRPr="00E01E47" w:rsidRDefault="00281741" w:rsidP="00AC19E4">
            <w:pPr>
              <w:jc w:val="both"/>
              <w:rPr>
                <w:b/>
                <w:sz w:val="18"/>
                <w:szCs w:val="18"/>
              </w:rPr>
            </w:pP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>(Tampon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07352C">
              <w:rPr>
                <w:rFonts w:asciiTheme="minorHAnsi" w:hAnsiTheme="minorHAnsi"/>
                <w:i/>
                <w:sz w:val="18"/>
                <w:szCs w:val="18"/>
              </w:rPr>
              <w:t xml:space="preserve">ou envoi par courriel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du comité régional </w:t>
            </w:r>
          </w:p>
        </w:tc>
        <w:tc>
          <w:tcPr>
            <w:tcW w:w="6586" w:type="dxa"/>
            <w:gridSpan w:val="7"/>
          </w:tcPr>
          <w:p w14:paraId="3669809B" w14:textId="3BF11847" w:rsidR="00281741" w:rsidRPr="0007352C" w:rsidRDefault="00281741" w:rsidP="00AC19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 comité régional </w:t>
            </w:r>
          </w:p>
        </w:tc>
      </w:tr>
      <w:tr w:rsidR="00281741" w:rsidRPr="00E01E47" w14:paraId="596A01F3" w14:textId="77777777" w:rsidTr="003C5B57">
        <w:trPr>
          <w:trHeight w:val="1772"/>
        </w:trPr>
        <w:tc>
          <w:tcPr>
            <w:tcW w:w="3337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14:paraId="6F10C0C0" w14:textId="77777777" w:rsidR="00281741" w:rsidRPr="00E01E47" w:rsidRDefault="00281741" w:rsidP="00AC19E4">
            <w:pPr>
              <w:rPr>
                <w:sz w:val="18"/>
                <w:szCs w:val="18"/>
              </w:rPr>
            </w:pPr>
          </w:p>
        </w:tc>
        <w:tc>
          <w:tcPr>
            <w:tcW w:w="6586" w:type="dxa"/>
            <w:gridSpan w:val="7"/>
            <w:tcBorders>
              <w:bottom w:val="single" w:sz="4" w:space="0" w:color="auto"/>
            </w:tcBorders>
          </w:tcPr>
          <w:p w14:paraId="2249E77F" w14:textId="18D2AA5B" w:rsidR="00281741" w:rsidRDefault="00281741" w:rsidP="00AC19E4">
            <w:pPr>
              <w:jc w:val="center"/>
              <w:rPr>
                <w:b/>
              </w:rPr>
            </w:pPr>
          </w:p>
          <w:p w14:paraId="64DE1AB5" w14:textId="37B36DB1" w:rsidR="0039540F" w:rsidRDefault="0039540F" w:rsidP="00AC19E4">
            <w:pPr>
              <w:jc w:val="center"/>
              <w:rPr>
                <w:b/>
              </w:rPr>
            </w:pPr>
          </w:p>
          <w:p w14:paraId="435DDB52" w14:textId="02B3BC00" w:rsidR="0039540F" w:rsidRDefault="0039540F" w:rsidP="00AC19E4">
            <w:pPr>
              <w:jc w:val="center"/>
              <w:rPr>
                <w:b/>
              </w:rPr>
            </w:pPr>
          </w:p>
          <w:p w14:paraId="443FEBFF" w14:textId="634D5E9E" w:rsidR="0039540F" w:rsidRDefault="0039540F" w:rsidP="00AC19E4">
            <w:pPr>
              <w:jc w:val="center"/>
              <w:rPr>
                <w:b/>
              </w:rPr>
            </w:pPr>
          </w:p>
          <w:p w14:paraId="2A33C118" w14:textId="77777777" w:rsidR="0039540F" w:rsidRDefault="0039540F" w:rsidP="00AC19E4">
            <w:pPr>
              <w:jc w:val="center"/>
              <w:rPr>
                <w:b/>
              </w:rPr>
            </w:pPr>
          </w:p>
          <w:p w14:paraId="7FBEE527" w14:textId="77777777" w:rsidR="00281741" w:rsidRPr="00A44183" w:rsidRDefault="00281741" w:rsidP="00AC19E4">
            <w:pPr>
              <w:jc w:val="center"/>
              <w:rPr>
                <w:b/>
              </w:rPr>
            </w:pPr>
          </w:p>
        </w:tc>
      </w:tr>
      <w:tr w:rsidR="003E6A72" w:rsidRPr="00E01E47" w14:paraId="7CD7E4B9" w14:textId="77777777" w:rsidTr="003C5B57">
        <w:trPr>
          <w:trHeight w:val="706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35B9E62" w14:textId="77777777" w:rsidR="003E6A72" w:rsidRPr="003C5B57" w:rsidRDefault="003E6A72" w:rsidP="00AC19E4">
            <w:pPr>
              <w:jc w:val="both"/>
              <w:rPr>
                <w:b/>
                <w:sz w:val="20"/>
                <w:szCs w:val="20"/>
              </w:rPr>
            </w:pPr>
            <w:r w:rsidRPr="003C5B57">
              <w:rPr>
                <w:b/>
                <w:sz w:val="20"/>
                <w:szCs w:val="20"/>
              </w:rPr>
              <w:t xml:space="preserve">Mon entreprise : </w:t>
            </w:r>
          </w:p>
        </w:tc>
      </w:tr>
      <w:tr w:rsidR="003E6A72" w:rsidRPr="00DA122D" w14:paraId="081FD34F" w14:textId="77777777" w:rsidTr="003C5B57">
        <w:tc>
          <w:tcPr>
            <w:tcW w:w="9923" w:type="dxa"/>
            <w:gridSpan w:val="10"/>
            <w:tcBorders>
              <w:top w:val="single" w:sz="4" w:space="0" w:color="auto"/>
              <w:bottom w:val="nil"/>
            </w:tcBorders>
          </w:tcPr>
          <w:p w14:paraId="016E8638" w14:textId="77777777" w:rsidR="003E6A72" w:rsidRPr="0007352C" w:rsidRDefault="003E6A72" w:rsidP="00AC19E4">
            <w:pPr>
              <w:rPr>
                <w:rFonts w:asciiTheme="minorHAnsi" w:hAnsiTheme="minorHAnsi"/>
                <w:b/>
              </w:rPr>
            </w:pPr>
            <w:r w:rsidRPr="0007352C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 générales de niveau 1 ou « participer à la vie de la Cgt (3 modules) »</w:t>
            </w:r>
          </w:p>
        </w:tc>
      </w:tr>
      <w:tr w:rsidR="003E6A72" w:rsidRPr="00E01E47" w14:paraId="08CFC964" w14:textId="77777777" w:rsidTr="003C5B57">
        <w:trPr>
          <w:trHeight w:val="381"/>
        </w:trPr>
        <w:tc>
          <w:tcPr>
            <w:tcW w:w="4679" w:type="dxa"/>
            <w:gridSpan w:val="5"/>
            <w:tcBorders>
              <w:top w:val="nil"/>
              <w:bottom w:val="nil"/>
            </w:tcBorders>
          </w:tcPr>
          <w:p w14:paraId="47FA43AF" w14:textId="7AA4F930" w:rsidR="003E6A72" w:rsidRPr="0007352C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036893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E01E47" w14:paraId="2B7060CD" w14:textId="77777777" w:rsidTr="003C5B57">
        <w:trPr>
          <w:trHeight w:val="385"/>
        </w:trPr>
        <w:tc>
          <w:tcPr>
            <w:tcW w:w="4679" w:type="dxa"/>
            <w:gridSpan w:val="5"/>
            <w:tcBorders>
              <w:top w:val="nil"/>
              <w:bottom w:val="nil"/>
            </w:tcBorders>
          </w:tcPr>
          <w:p w14:paraId="266DA9B7" w14:textId="3DF47B88" w:rsidR="003E6A72" w:rsidRPr="0007352C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7352C">
              <w:rPr>
                <w:rFonts w:asciiTheme="minorHAnsi" w:hAnsiTheme="minorHAnsi"/>
                <w:sz w:val="20"/>
                <w:szCs w:val="20"/>
              </w:rPr>
              <w:t>Année</w:t>
            </w:r>
            <w:r w:rsidR="00B339D0">
              <w:rPr>
                <w:rFonts w:asciiTheme="minorHAnsi" w:hAnsiTheme="minorHAnsi"/>
                <w:sz w:val="20"/>
                <w:szCs w:val="20"/>
              </w:rPr>
              <w:t> :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14A7A6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DA122D" w14:paraId="1F674A45" w14:textId="77777777" w:rsidTr="003C5B57">
        <w:trPr>
          <w:trHeight w:val="672"/>
        </w:trPr>
        <w:tc>
          <w:tcPr>
            <w:tcW w:w="9923" w:type="dxa"/>
            <w:gridSpan w:val="10"/>
            <w:tcBorders>
              <w:top w:val="nil"/>
              <w:bottom w:val="single" w:sz="4" w:space="0" w:color="auto"/>
            </w:tcBorders>
          </w:tcPr>
          <w:p w14:paraId="47694B93" w14:textId="77777777" w:rsidR="003C5B57" w:rsidRDefault="003C5B57" w:rsidP="00AC19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113E559E" w14:textId="2AF17D36" w:rsidR="003E6A72" w:rsidRPr="0007352C" w:rsidRDefault="003C5B57" w:rsidP="003C5B57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L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es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formation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syndicale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>s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générale niveau </w:t>
            </w:r>
            <w:r w:rsidR="00B8527D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1 </w:t>
            </w:r>
            <w:r w:rsidR="00B8527D">
              <w:rPr>
                <w:rFonts w:asciiTheme="minorHAnsi" w:hAnsiTheme="minorHAnsi"/>
                <w:b/>
                <w:i/>
                <w:sz w:val="20"/>
                <w:szCs w:val="20"/>
              </w:rPr>
              <w:t>ou</w:t>
            </w:r>
            <w:r w:rsidR="003E6A7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« participer à la vie de la Cgt (3 modules)»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sont</w:t>
            </w:r>
            <w:r w:rsidR="003E6A72" w:rsidRPr="00E43CE1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un prérequis</w:t>
            </w:r>
          </w:p>
        </w:tc>
      </w:tr>
      <w:tr w:rsidR="003E6A72" w:rsidRPr="00E01E47" w14:paraId="7E77F980" w14:textId="77777777" w:rsidTr="003C5B57">
        <w:tc>
          <w:tcPr>
            <w:tcW w:w="9923" w:type="dxa"/>
            <w:gridSpan w:val="10"/>
            <w:tcBorders>
              <w:top w:val="single" w:sz="4" w:space="0" w:color="auto"/>
              <w:bottom w:val="nil"/>
            </w:tcBorders>
          </w:tcPr>
          <w:p w14:paraId="5898F190" w14:textId="570228BA" w:rsidR="003E6A72" w:rsidRPr="003C5B57" w:rsidRDefault="003E6A72" w:rsidP="00AC19E4">
            <w:pPr>
              <w:rPr>
                <w:rFonts w:asciiTheme="minorHAnsi" w:hAnsiTheme="minorHAnsi"/>
                <w:b/>
              </w:rPr>
            </w:pPr>
            <w:r w:rsidRPr="003C5B57">
              <w:rPr>
                <w:rFonts w:asciiTheme="minorHAnsi" w:hAnsiTheme="minorHAnsi"/>
                <w:b/>
                <w:sz w:val="20"/>
                <w:szCs w:val="20"/>
              </w:rPr>
              <w:t>J’ai une ou des responsabilités syndicales</w:t>
            </w:r>
            <w:r w:rsidR="00B339D0" w:rsidRPr="003C5B57">
              <w:rPr>
                <w:rFonts w:asciiTheme="minorHAnsi" w:hAnsiTheme="minorHAnsi"/>
                <w:b/>
                <w:sz w:val="20"/>
                <w:szCs w:val="20"/>
              </w:rPr>
              <w:t> :</w:t>
            </w:r>
          </w:p>
        </w:tc>
      </w:tr>
      <w:tr w:rsidR="003E6A72" w:rsidRPr="00E01E47" w14:paraId="71985C2A" w14:textId="77777777" w:rsidTr="003C5B57">
        <w:trPr>
          <w:trHeight w:val="788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B9BAF" w14:textId="77777777" w:rsidR="003E6A72" w:rsidRPr="007C2CBF" w:rsidRDefault="003E6A72" w:rsidP="00AC19E4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C2CBF">
              <w:rPr>
                <w:rFonts w:asciiTheme="minorHAnsi" w:hAnsiTheme="minorHAnsi"/>
                <w:b/>
                <w:sz w:val="20"/>
                <w:szCs w:val="20"/>
              </w:rPr>
              <w:t xml:space="preserve">Lesquelles ?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6FE6" w14:textId="77777777" w:rsidR="003E6A72" w:rsidRDefault="003E6A72" w:rsidP="00AC19E4">
            <w:pPr>
              <w:rPr>
                <w:b/>
              </w:rPr>
            </w:pPr>
          </w:p>
          <w:p w14:paraId="1751B6E7" w14:textId="77777777" w:rsidR="003E6A72" w:rsidRDefault="003E6A72" w:rsidP="00AC19E4">
            <w:pPr>
              <w:rPr>
                <w:b/>
              </w:rPr>
            </w:pPr>
          </w:p>
          <w:p w14:paraId="34E2886C" w14:textId="77777777" w:rsidR="003E6A72" w:rsidRPr="00E01E47" w:rsidRDefault="003E6A72" w:rsidP="00AC19E4">
            <w:pPr>
              <w:rPr>
                <w:b/>
              </w:rPr>
            </w:pPr>
          </w:p>
        </w:tc>
      </w:tr>
      <w:tr w:rsidR="003E6A72" w:rsidRPr="00E01E47" w14:paraId="3F5A6764" w14:textId="77777777" w:rsidTr="003C5B57">
        <w:tc>
          <w:tcPr>
            <w:tcW w:w="9923" w:type="dxa"/>
            <w:gridSpan w:val="10"/>
            <w:tcBorders>
              <w:top w:val="nil"/>
              <w:bottom w:val="nil"/>
            </w:tcBorders>
          </w:tcPr>
          <w:p w14:paraId="51297AD7" w14:textId="77777777" w:rsidR="003E6A72" w:rsidRPr="00E01E47" w:rsidRDefault="003E6A72" w:rsidP="00AC19E4">
            <w:pPr>
              <w:rPr>
                <w:sz w:val="20"/>
                <w:szCs w:val="20"/>
              </w:rPr>
            </w:pPr>
          </w:p>
        </w:tc>
      </w:tr>
      <w:tr w:rsidR="003E6A72" w:rsidRPr="00E01E47" w14:paraId="538C1B97" w14:textId="77777777" w:rsidTr="003C5B57">
        <w:trPr>
          <w:trHeight w:val="62"/>
        </w:trPr>
        <w:tc>
          <w:tcPr>
            <w:tcW w:w="6096" w:type="dxa"/>
            <w:gridSpan w:val="7"/>
            <w:tcBorders>
              <w:top w:val="nil"/>
              <w:right w:val="nil"/>
            </w:tcBorders>
          </w:tcPr>
          <w:p w14:paraId="5F2F6197" w14:textId="77777777" w:rsidR="003E6A72" w:rsidRPr="00E01E47" w:rsidRDefault="003E6A72" w:rsidP="00AC19E4">
            <w:pPr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14:paraId="37BFC8EE" w14:textId="77777777" w:rsidR="003E6A72" w:rsidRPr="00E01E47" w:rsidRDefault="003E6A72" w:rsidP="00AC19E4">
            <w:pPr>
              <w:rPr>
                <w:b/>
              </w:rPr>
            </w:pPr>
          </w:p>
        </w:tc>
      </w:tr>
    </w:tbl>
    <w:p w14:paraId="0BE7A83E" w14:textId="77777777" w:rsidR="003C5B57" w:rsidRDefault="003C5B57" w:rsidP="003E6A72">
      <w:pPr>
        <w:rPr>
          <w:b/>
          <w:bCs/>
        </w:rPr>
      </w:pPr>
    </w:p>
    <w:p w14:paraId="6AB4F0B6" w14:textId="1FEF7B70" w:rsidR="003E6A72" w:rsidRPr="00804C3A" w:rsidRDefault="003E6A72" w:rsidP="003E6A72">
      <w:pPr>
        <w:rPr>
          <w:b/>
          <w:bCs/>
          <w:color w:val="FF0000"/>
        </w:rPr>
      </w:pPr>
      <w:r w:rsidRPr="00804C3A">
        <w:rPr>
          <w:b/>
          <w:bCs/>
        </w:rPr>
        <w:t xml:space="preserve">Arrivera dimanche soir (ouverture centre 17h) </w:t>
      </w:r>
      <w:sdt>
        <w:sdtPr>
          <w:rPr>
            <w:b/>
            <w:bCs/>
          </w:rPr>
          <w:id w:val="-82620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B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</w:t>
      </w:r>
      <w:r w:rsidRPr="00804C3A">
        <w:rPr>
          <w:b/>
          <w:bCs/>
        </w:rPr>
        <w:t xml:space="preserve">lundi matin </w:t>
      </w:r>
      <w:sdt>
        <w:sdtPr>
          <w:rPr>
            <w:b/>
            <w:bCs/>
          </w:rPr>
          <w:id w:val="11599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4C3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04C3A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804C3A">
        <w:rPr>
          <w:b/>
          <w:bCs/>
          <w:color w:val="FF0000"/>
        </w:rPr>
        <w:t>(cochez la case)</w:t>
      </w:r>
    </w:p>
    <w:p w14:paraId="512E1043" w14:textId="77777777" w:rsidR="003C5B57" w:rsidRDefault="003C5B57" w:rsidP="00BF6332">
      <w:pPr>
        <w:spacing w:after="120"/>
        <w:rPr>
          <w:b/>
          <w:bCs/>
        </w:rPr>
      </w:pPr>
    </w:p>
    <w:p w14:paraId="3A8363E3" w14:textId="77777777" w:rsidR="003E6A72" w:rsidRPr="00804C3A" w:rsidRDefault="003E6A72" w:rsidP="00BF6332">
      <w:pPr>
        <w:spacing w:after="120"/>
        <w:rPr>
          <w:b/>
          <w:bCs/>
          <w:color w:val="FF0000"/>
        </w:rPr>
      </w:pPr>
      <w:r w:rsidRPr="00804C3A">
        <w:rPr>
          <w:b/>
          <w:bCs/>
        </w:rPr>
        <w:t xml:space="preserve">Repas du dimanche soir </w:t>
      </w:r>
      <w:sdt>
        <w:sdtPr>
          <w:rPr>
            <w:b/>
            <w:bCs/>
          </w:rPr>
          <w:id w:val="-180106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                                                              </w:t>
      </w:r>
      <w:r w:rsidRPr="00804C3A">
        <w:rPr>
          <w:b/>
          <w:bCs/>
          <w:color w:val="FF0000"/>
        </w:rPr>
        <w:t>(cochez la case)</w:t>
      </w:r>
    </w:p>
    <w:p w14:paraId="4B0C26A6" w14:textId="77777777" w:rsidR="00BF6332" w:rsidRDefault="00BF6332" w:rsidP="00BF6332">
      <w:r>
        <w:t>Les textes, modalités et demandes de congé de formation sont disponibles avec le lien :</w:t>
      </w:r>
    </w:p>
    <w:p w14:paraId="4CA32A79" w14:textId="20692AC2" w:rsidR="00BF6332" w:rsidRDefault="00562931" w:rsidP="00BF6332">
      <w:hyperlink r:id="rId8" w:history="1">
        <w:r w:rsidR="00BF6332" w:rsidRPr="00D44FCE">
          <w:rPr>
            <w:rStyle w:val="Lienhypertexte"/>
          </w:rPr>
          <w:t>http://www.formationsyndicale.cgt.fr/index.php/droit-formation/les-textes/texte-de-base</w:t>
        </w:r>
      </w:hyperlink>
    </w:p>
    <w:sectPr w:rsidR="00BF6332" w:rsidSect="00AC1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28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26F1" w14:textId="77777777" w:rsidR="0086324C" w:rsidRDefault="0086324C">
      <w:r>
        <w:separator/>
      </w:r>
    </w:p>
  </w:endnote>
  <w:endnote w:type="continuationSeparator" w:id="0">
    <w:p w14:paraId="10BAF946" w14:textId="77777777" w:rsidR="0086324C" w:rsidRDefault="0086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6320" w14:textId="77777777" w:rsidR="001C2381" w:rsidRDefault="001C23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20F5" w14:textId="77777777" w:rsidR="00AC19E4" w:rsidRDefault="00AC19E4">
    <w:pPr>
      <w:pStyle w:val="Pieddepage"/>
      <w:jc w:val="right"/>
    </w:pPr>
  </w:p>
  <w:p w14:paraId="32F83F3B" w14:textId="77777777" w:rsidR="00AC19E4" w:rsidRPr="00E84532" w:rsidRDefault="00AC19E4" w:rsidP="00AC19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AF22" w14:textId="77777777" w:rsidR="001C2381" w:rsidRDefault="001C23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277C" w14:textId="77777777" w:rsidR="0086324C" w:rsidRDefault="0086324C">
      <w:r>
        <w:separator/>
      </w:r>
    </w:p>
  </w:footnote>
  <w:footnote w:type="continuationSeparator" w:id="0">
    <w:p w14:paraId="322A703F" w14:textId="77777777" w:rsidR="0086324C" w:rsidRDefault="0086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2B6" w14:textId="77777777" w:rsidR="001C2381" w:rsidRDefault="001C23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350"/>
    </w:tblGrid>
    <w:tr w:rsidR="00AC19E4" w:rsidRPr="00E84532" w14:paraId="622C050C" w14:textId="77777777" w:rsidTr="00AC19E4">
      <w:trPr>
        <w:jc w:val="center"/>
      </w:trPr>
      <w:tc>
        <w:tcPr>
          <w:tcW w:w="535" w:type="pct"/>
          <w:shd w:val="clear" w:color="auto" w:fill="auto"/>
        </w:tcPr>
        <w:p w14:paraId="616F8952" w14:textId="77777777" w:rsidR="00AC19E4" w:rsidRPr="00E84532" w:rsidRDefault="00AC19E4" w:rsidP="00AC19E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74B9C979" wp14:editId="167316D4">
                <wp:extent cx="620395" cy="914400"/>
                <wp:effectExtent l="0" t="0" r="8255" b="0"/>
                <wp:docPr id="15" name="Image 15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5" w:type="pct"/>
          <w:shd w:val="clear" w:color="auto" w:fill="auto"/>
          <w:vAlign w:val="center"/>
        </w:tcPr>
        <w:p w14:paraId="0EF3F0E0" w14:textId="4500766A" w:rsidR="00AC19E4" w:rsidRDefault="00AC19E4" w:rsidP="00AC19E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sz w:val="40"/>
              <w:szCs w:val="44"/>
              <w:lang w:eastAsia="en-GB"/>
            </w:rPr>
          </w:pP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Fiche de candidature au stage n°</w:t>
          </w:r>
          <w:r w:rsidR="001C2381">
            <w:rPr>
              <w:rFonts w:asciiTheme="minorHAnsi" w:hAnsiTheme="minorHAnsi"/>
              <w:b/>
              <w:sz w:val="40"/>
              <w:szCs w:val="44"/>
              <w:lang w:eastAsia="en-GB"/>
            </w:rPr>
            <w:t>049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/2</w:t>
          </w:r>
          <w:r w:rsidRPr="0007352C">
            <w:rPr>
              <w:rFonts w:asciiTheme="minorHAnsi" w:hAnsiTheme="minorHAnsi"/>
              <w:b/>
              <w:sz w:val="40"/>
              <w:szCs w:val="44"/>
              <w:lang w:eastAsia="en-GB"/>
            </w:rPr>
            <w:t>02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4</w:t>
          </w:r>
        </w:p>
        <w:p w14:paraId="3D759042" w14:textId="01DD6D72" w:rsidR="00AC19E4" w:rsidRPr="00562931" w:rsidRDefault="00AC19E4" w:rsidP="00AC19E4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</w:pP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  <w:lang w:eastAsia="en-GB"/>
            </w:rPr>
            <w:t>« Mandaté</w:t>
          </w:r>
          <w:r w:rsidRPr="00801DE8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>·e dans un CESER »</w:t>
          </w:r>
          <w:r w:rsidR="00363467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 xml:space="preserve"> - </w:t>
          </w:r>
          <w:r w:rsidR="00562931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>2</w:t>
          </w:r>
          <w:r w:rsidR="00562931" w:rsidRPr="00562931">
            <w:rPr>
              <w:rFonts w:asciiTheme="minorHAnsi" w:hAnsiTheme="minorHAnsi"/>
              <w:b/>
              <w:color w:val="4472C4" w:themeColor="accent1"/>
              <w:sz w:val="28"/>
              <w:szCs w:val="28"/>
              <w:vertAlign w:val="superscript"/>
            </w:rPr>
            <w:t>ème</w:t>
          </w:r>
          <w:r w:rsidR="00363467">
            <w:rPr>
              <w:rFonts w:asciiTheme="minorHAnsi" w:hAnsiTheme="minorHAnsi"/>
              <w:b/>
              <w:color w:val="4472C4" w:themeColor="accent1"/>
              <w:sz w:val="28"/>
              <w:szCs w:val="28"/>
            </w:rPr>
            <w:t xml:space="preserve"> session</w:t>
          </w:r>
        </w:p>
      </w:tc>
    </w:tr>
  </w:tbl>
  <w:p w14:paraId="4DCA8BBA" w14:textId="77777777" w:rsidR="00AC19E4" w:rsidRPr="00F810E1" w:rsidRDefault="00AC19E4" w:rsidP="00AC19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A80A" w14:textId="77777777" w:rsidR="001C2381" w:rsidRDefault="001C23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888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72"/>
    <w:rsid w:val="00186D00"/>
    <w:rsid w:val="001C2381"/>
    <w:rsid w:val="001E7AD8"/>
    <w:rsid w:val="00281741"/>
    <w:rsid w:val="00363467"/>
    <w:rsid w:val="0039540F"/>
    <w:rsid w:val="003C5B57"/>
    <w:rsid w:val="003E6A72"/>
    <w:rsid w:val="00467DE5"/>
    <w:rsid w:val="00492074"/>
    <w:rsid w:val="00534460"/>
    <w:rsid w:val="00562931"/>
    <w:rsid w:val="00801DE8"/>
    <w:rsid w:val="00856FA1"/>
    <w:rsid w:val="0086324C"/>
    <w:rsid w:val="00962AF4"/>
    <w:rsid w:val="009E35FB"/>
    <w:rsid w:val="00AC19E4"/>
    <w:rsid w:val="00B00632"/>
    <w:rsid w:val="00B339D0"/>
    <w:rsid w:val="00B8527D"/>
    <w:rsid w:val="00BD3825"/>
    <w:rsid w:val="00BF6332"/>
    <w:rsid w:val="00C520A8"/>
    <w:rsid w:val="00C65F1A"/>
    <w:rsid w:val="00C771A6"/>
    <w:rsid w:val="00CD39D6"/>
    <w:rsid w:val="00CF1532"/>
    <w:rsid w:val="00D36B6B"/>
    <w:rsid w:val="00DA1A5C"/>
    <w:rsid w:val="00E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EBCB2"/>
  <w15:chartTrackingRefBased/>
  <w15:docId w15:val="{335C90C8-188A-4328-A74B-5881FC3A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6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6A7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3E6A72"/>
    <w:pPr>
      <w:suppressAutoHyphens/>
      <w:autoSpaceDN w:val="0"/>
      <w:jc w:val="both"/>
      <w:textAlignment w:val="baseline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3E6A72"/>
    <w:rPr>
      <w:rFonts w:ascii="Comic Sans MS" w:eastAsia="Times New Roman" w:hAnsi="Comic Sans MS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01DE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1DE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00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tionsyndicale.cgt.fr/index.php/droit-formation/les-textes/texte-de-ba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spective.territoires@cgt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CHAMPERNAU</dc:creator>
  <cp:keywords/>
  <dc:description/>
  <cp:lastModifiedBy>Djamila DRIDER</cp:lastModifiedBy>
  <cp:revision>3</cp:revision>
  <dcterms:created xsi:type="dcterms:W3CDTF">2024-02-20T11:23:00Z</dcterms:created>
  <dcterms:modified xsi:type="dcterms:W3CDTF">2024-02-20T11:23:00Z</dcterms:modified>
</cp:coreProperties>
</file>